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460" w:rsidRDefault="0056542B">
      <w:proofErr w:type="gramStart"/>
      <w:r>
        <w:t>Nagel middle school.</w:t>
      </w:r>
      <w:proofErr w:type="gramEnd"/>
      <w:r>
        <w:t xml:space="preserve"> </w:t>
      </w:r>
      <w:r w:rsidR="008E5A33">
        <w:t>when</w:t>
      </w:r>
      <w:r>
        <w:t xml:space="preserve"> </w:t>
      </w:r>
      <w:r w:rsidR="008E5A33">
        <w:t xml:space="preserve">walls </w:t>
      </w:r>
      <w:r>
        <w:t>talk.</w:t>
      </w:r>
    </w:p>
    <w:p w:rsidR="0056542B" w:rsidRDefault="0056542B">
      <w:r>
        <w:rPr>
          <w:rFonts w:ascii="Arial" w:hAnsi="Arial" w:cs="Arial"/>
          <w:noProof/>
          <w:color w:val="0044CC"/>
          <w:shd w:val="clear" w:color="auto" w:fill="F8F8F8"/>
        </w:rPr>
        <w:drawing>
          <wp:inline distT="0" distB="0" distL="0" distR="0">
            <wp:extent cx="2743200" cy="2743200"/>
            <wp:effectExtent l="19050" t="0" r="0" b="0"/>
            <wp:docPr id="1" name="Picture 1" descr="http://www.glengerybrick.com/images/gallery/10024/10024-nagel_middle_scho-C.jp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lengerybrick.com/images/gallery/10024/10024-nagel_middle_scho-C.jp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542B" w:rsidSect="00BF4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542B"/>
    <w:rsid w:val="0056542B"/>
    <w:rsid w:val="008E5A33"/>
    <w:rsid w:val="00924220"/>
    <w:rsid w:val="00BF4C19"/>
    <w:rsid w:val="00E15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5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4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lengerybrick.com/images/gallery/10024/10024-nagel_middle_scho-C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35</Characters>
  <Application>Microsoft Office Word</Application>
  <DocSecurity>0</DocSecurity>
  <Lines>1</Lines>
  <Paragraphs>1</Paragraphs>
  <ScaleCrop>false</ScaleCrop>
  <Company>FHSD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johncollins</dc:creator>
  <cp:keywords/>
  <dc:description/>
  <cp:lastModifiedBy>johncollins</cp:lastModifiedBy>
  <cp:revision>2</cp:revision>
  <dcterms:created xsi:type="dcterms:W3CDTF">2011-05-03T13:22:00Z</dcterms:created>
  <dcterms:modified xsi:type="dcterms:W3CDTF">2011-05-03T13:28:00Z</dcterms:modified>
</cp:coreProperties>
</file>